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FBBA7F" w14:textId="040CB03B" w:rsidR="00C31AE4" w:rsidRDefault="00F7699A">
      <w:r>
        <w:rPr>
          <w:noProof/>
        </w:rPr>
        <w:drawing>
          <wp:anchor distT="0" distB="0" distL="114300" distR="114300" simplePos="0" relativeHeight="251658240" behindDoc="1" locked="0" layoutInCell="1" allowOverlap="1" wp14:anchorId="75D17211" wp14:editId="498F7996">
            <wp:simplePos x="0" y="0"/>
            <wp:positionH relativeFrom="column">
              <wp:posOffset>-2499078</wp:posOffset>
            </wp:positionH>
            <wp:positionV relativeFrom="paragraph">
              <wp:posOffset>-1320800</wp:posOffset>
            </wp:positionV>
            <wp:extent cx="11932356" cy="67119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6189" cy="6714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31A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99A"/>
    <w:rsid w:val="00026135"/>
    <w:rsid w:val="00651122"/>
    <w:rsid w:val="00F7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54892"/>
  <w15:chartTrackingRefBased/>
  <w15:docId w15:val="{654D21EC-9252-475B-9497-EF6CDC27D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Mesha</dc:creator>
  <cp:keywords/>
  <dc:description/>
  <cp:lastModifiedBy>Martin, Mesha</cp:lastModifiedBy>
  <cp:revision>1</cp:revision>
  <dcterms:created xsi:type="dcterms:W3CDTF">2021-01-27T19:33:00Z</dcterms:created>
  <dcterms:modified xsi:type="dcterms:W3CDTF">2021-01-27T19:33:00Z</dcterms:modified>
</cp:coreProperties>
</file>